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FF" w:rsidRDefault="002C50FF">
      <w:r>
        <w:t>February 4, 2016</w:t>
      </w:r>
    </w:p>
    <w:p w:rsidR="000032CB" w:rsidRDefault="00FF2BE6">
      <w:r w:rsidRPr="00FF2BE6">
        <w:t>Logan opened up the meeting by lea</w:t>
      </w:r>
      <w:r>
        <w:t>ding the "We Feel Good" chant. N</w:t>
      </w:r>
      <w:r w:rsidRPr="00FF2BE6">
        <w:t>ext we heard the Presidents Report from each council. Freshmen are getting ready to decorate their bathroom for Prom. Soph</w:t>
      </w:r>
      <w:r>
        <w:t>omores are working with junior,</w:t>
      </w:r>
      <w:r w:rsidRPr="00FF2BE6">
        <w:t xml:space="preserve"> Paige Goodwin, to make St. </w:t>
      </w:r>
      <w:proofErr w:type="spellStart"/>
      <w:r w:rsidRPr="00FF2BE6">
        <w:t>Baldricks</w:t>
      </w:r>
      <w:proofErr w:type="spellEnd"/>
      <w:r w:rsidRPr="00FF2BE6">
        <w:t xml:space="preserve"> a success. St. </w:t>
      </w:r>
      <w:proofErr w:type="spellStart"/>
      <w:r w:rsidRPr="00FF2BE6">
        <w:t>Baldricks</w:t>
      </w:r>
      <w:proofErr w:type="spellEnd"/>
      <w:r w:rsidRPr="00FF2BE6">
        <w:t xml:space="preserve"> will be March 14th. we need volunteers to help day of, taking pictures, helping clean etc. in addition, we need students to sign up to either shave their head, or cut off eight inches of hair. If you cut/shave your hair, you'll receive 10 points. If you donate to St </w:t>
      </w:r>
      <w:proofErr w:type="spellStart"/>
      <w:r w:rsidRPr="00FF2BE6">
        <w:t>Baldricks</w:t>
      </w:r>
      <w:proofErr w:type="spellEnd"/>
      <w:r w:rsidRPr="00FF2BE6">
        <w:t>, you'll receive 1 point for every $5 donation, up to $25. If you're interested in participating, please cont</w:t>
      </w:r>
      <w:r>
        <w:t xml:space="preserve">act Paige or sophomore council </w:t>
      </w:r>
      <w:r w:rsidRPr="00FF2BE6">
        <w:t xml:space="preserve">advisors, Ms. </w:t>
      </w:r>
      <w:proofErr w:type="spellStart"/>
      <w:r w:rsidRPr="00FF2BE6">
        <w:t>McLoughlin</w:t>
      </w:r>
      <w:proofErr w:type="spellEnd"/>
      <w:r w:rsidRPr="00FF2BE6">
        <w:t xml:space="preserve"> and Ms. Ford. Juniors are focusing on prom. If you haven't already, please like the Sanderson logo on the University Towers Facebook page to help us win $5000 for prom. Tell your friends and family to do it as well!  Seniors are getting ready for Winterfest which will be on February 27th at the Royal Banquet Hall downtown. Tickets are $15 and only 350 are being sold, so don't wait until the end of the week to buy yours. You'll receive 5 points for attending Winterfest. Logan told everyone </w:t>
      </w:r>
      <w:proofErr w:type="gramStart"/>
      <w:r w:rsidRPr="00FF2BE6">
        <w:t>that  Winter</w:t>
      </w:r>
      <w:proofErr w:type="gramEnd"/>
      <w:r w:rsidRPr="00FF2BE6">
        <w:t xml:space="preserve"> spirit week is THIS week! Today was Salad Dressing Day. Tomorrow is Mathlete vs Athlete, followed by Jersey Thursday, and an all RED Friday. Senior night is TONIGHT at 7! Please come out and support both the team and St. </w:t>
      </w:r>
      <w:proofErr w:type="spellStart"/>
      <w:r w:rsidRPr="00FF2BE6">
        <w:t>Baldricks</w:t>
      </w:r>
      <w:proofErr w:type="spellEnd"/>
      <w:r w:rsidRPr="00FF2BE6">
        <w:t xml:space="preserve"> in either all green or Hawaiian attire.  Friday is the last basketball game, at Millbrook. It will be a RED out! Holland talked about Guidance Counselor Week. If you bring a handwritten "thank you</w:t>
      </w:r>
      <w:proofErr w:type="gramStart"/>
      <w:r w:rsidRPr="00FF2BE6">
        <w:t>"  note</w:t>
      </w:r>
      <w:proofErr w:type="gramEnd"/>
      <w:r w:rsidRPr="00FF2BE6">
        <w:t xml:space="preserve"> to Rhodes, 113, by the end of the week, you can receive a point. Luke reminded everyone we still need donations for teacher bathrooms. Bring in soap and individually wrapped candy for points! Bennett then transitioned into Executive Council sign-ups.  They will run March 7th-9th. If you sign up, you must attend the candidates meeting March 9th @ 2:30 in Room 113. Each member of Executive Council talked about their specific jobs. While Logan emphasized how we all work together to plan events, he mentioned the president's responsibility to attend SGA </w:t>
      </w:r>
      <w:proofErr w:type="spellStart"/>
      <w:r w:rsidRPr="00FF2BE6">
        <w:t>meetings</w:t>
      </w:r>
      <w:proofErr w:type="gramStart"/>
      <w:r w:rsidRPr="00FF2BE6">
        <w:t>,and</w:t>
      </w:r>
      <w:proofErr w:type="spellEnd"/>
      <w:proofErr w:type="gramEnd"/>
      <w:r w:rsidRPr="00FF2BE6">
        <w:t xml:space="preserve">  the importance of public speaking for that position. Logan mentioned the VPs are responsible for attending Sanderson Athletic Club meetings to coordinate game themes with parents. Kate mentioned that the secretary is responsible for taking notes at meetings, </w:t>
      </w:r>
      <w:proofErr w:type="gramStart"/>
      <w:r w:rsidRPr="00FF2BE6">
        <w:t>The</w:t>
      </w:r>
      <w:proofErr w:type="gramEnd"/>
      <w:r w:rsidRPr="00FF2BE6">
        <w:t xml:space="preserve"> parliamentarian is in charge of keeping order, and the treasurer is in charge of working with Ms. </w:t>
      </w:r>
      <w:proofErr w:type="spellStart"/>
      <w:r w:rsidRPr="00FF2BE6">
        <w:t>Lasater</w:t>
      </w:r>
      <w:proofErr w:type="spellEnd"/>
      <w:r w:rsidRPr="00FF2BE6">
        <w:t xml:space="preserve">, on basically anything that is financial. Class council </w:t>
      </w:r>
      <w:proofErr w:type="spellStart"/>
      <w:r w:rsidRPr="00FF2BE6">
        <w:t>sign ups</w:t>
      </w:r>
      <w:proofErr w:type="spellEnd"/>
      <w:r w:rsidRPr="00FF2BE6">
        <w:t xml:space="preserve"> will be </w:t>
      </w:r>
      <w:proofErr w:type="gramStart"/>
      <w:r w:rsidRPr="00FF2BE6">
        <w:t>march</w:t>
      </w:r>
      <w:proofErr w:type="gramEnd"/>
      <w:r w:rsidRPr="00FF2BE6">
        <w:t xml:space="preserve"> 18-22nd outside of room 113. If you plan on running for either Exec or class council, you have to have your hours or be on track to reach them. The next meeting will be March 3rd during fourth period FLEX.</w:t>
      </w:r>
    </w:p>
    <w:p w:rsidR="002C50FF" w:rsidRDefault="002C50FF">
      <w:r>
        <w:tab/>
      </w:r>
      <w:r>
        <w:tab/>
      </w:r>
      <w:r>
        <w:tab/>
      </w:r>
      <w:r>
        <w:tab/>
      </w:r>
      <w:r>
        <w:tab/>
      </w:r>
      <w:r>
        <w:tab/>
      </w:r>
      <w:r>
        <w:tab/>
        <w:t>Respectfully Submitted,</w:t>
      </w:r>
    </w:p>
    <w:p w:rsidR="002C50FF" w:rsidRDefault="002C50FF"/>
    <w:p w:rsidR="002C50FF" w:rsidRDefault="002C50FF">
      <w:r>
        <w:t xml:space="preserve">                                                                                                        Kate Griffin</w:t>
      </w:r>
    </w:p>
    <w:p w:rsidR="002C50FF" w:rsidRDefault="002C50FF">
      <w:r>
        <w:t xml:space="preserve">                                                                                                        Executive Council Secretary</w:t>
      </w:r>
      <w:bookmarkStart w:id="0" w:name="_GoBack"/>
      <w:bookmarkEnd w:id="0"/>
    </w:p>
    <w:sectPr w:rsidR="002C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E6"/>
    <w:rsid w:val="000032CB"/>
    <w:rsid w:val="002C50FF"/>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EA089-0533-4308-8E1B-89EB5F30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srhodes1</cp:lastModifiedBy>
  <cp:revision>2</cp:revision>
  <dcterms:created xsi:type="dcterms:W3CDTF">2016-02-17T21:57:00Z</dcterms:created>
  <dcterms:modified xsi:type="dcterms:W3CDTF">2016-02-17T21:57:00Z</dcterms:modified>
</cp:coreProperties>
</file>