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96" w:rsidRDefault="001D5EF5">
      <w:bookmarkStart w:id="0" w:name="_GoBack"/>
      <w:bookmarkEnd w:id="0"/>
      <w:r>
        <w:t>December 1, 2016</w:t>
      </w:r>
    </w:p>
    <w:p w:rsidR="001D5EF5" w:rsidRDefault="001D5EF5">
      <w:r>
        <w:t xml:space="preserve">The meeting was started by Eliza opening up the “How do you feel?” chant. The other councils then joined in when they were called. Odai then lead a repeat after me song, Princess Pat. </w:t>
      </w:r>
    </w:p>
    <w:p w:rsidR="001D5EF5" w:rsidRDefault="001D5EF5">
      <w:r>
        <w:t>Odai and Katie then spoke about Dollars for Desserts, a food drive event, taking place from 11/25-12/1. Dollars for Desserts is a fourth period competition, where the class that raises the m</w:t>
      </w:r>
      <w:r w:rsidR="00645C4B">
        <w:t>ost money gets a deluxe dessert</w:t>
      </w:r>
      <w:r>
        <w:t xml:space="preserve"> bar with anything they want. Classes that raise over $75 dollars will also receive a dessert. Katie explained how important it is for student council members to get their classes excited about this since we are close to our food drive goal. </w:t>
      </w:r>
    </w:p>
    <w:p w:rsidR="001D5EF5" w:rsidRDefault="001D5EF5">
      <w:r>
        <w:t>Daniel then talked about Pay to Play, another food drive event. Students can raise money by themselves or with friends or classes and pick a song to be played in between classes. Students must put their money in an envelope and bring it to room 113. All songs must be turned in by Friday, December 2</w:t>
      </w:r>
      <w:r w:rsidRPr="001D5EF5">
        <w:rPr>
          <w:vertAlign w:val="superscript"/>
        </w:rPr>
        <w:t>nd</w:t>
      </w:r>
      <w:r>
        <w:t xml:space="preserve">. </w:t>
      </w:r>
      <w:r w:rsidR="003B7A7B">
        <w:t>The top 5 songs with the most money with be chosen and will be played the week of December 5</w:t>
      </w:r>
      <w:r w:rsidR="003B7A7B" w:rsidRPr="003B7A7B">
        <w:rPr>
          <w:vertAlign w:val="superscript"/>
        </w:rPr>
        <w:t>th</w:t>
      </w:r>
      <w:r w:rsidR="003B7A7B">
        <w:t>.</w:t>
      </w:r>
    </w:p>
    <w:p w:rsidR="003B7A7B" w:rsidRDefault="003B7A7B">
      <w:r>
        <w:t xml:space="preserve">Next, Hunter spoke about leg shaving for the food drive. Whichever boy on Executive Council has the most money in their jar by </w:t>
      </w:r>
      <w:r w:rsidR="00645C4B">
        <w:t>Friday,</w:t>
      </w:r>
      <w:r>
        <w:t xml:space="preserve"> December 2</w:t>
      </w:r>
      <w:r w:rsidRPr="003B7A7B">
        <w:rPr>
          <w:vertAlign w:val="superscript"/>
        </w:rPr>
        <w:t>nd</w:t>
      </w:r>
      <w:r>
        <w:t xml:space="preserve"> will have to shave their legs. He reminded everyone that tomorrow is the last day for this.</w:t>
      </w:r>
    </w:p>
    <w:p w:rsidR="003B7A7B" w:rsidRDefault="003B7A7B">
      <w:r>
        <w:t>Carley (senior class president) then spoke about Sanderson’s next dance, Winterfest. Winterfest is a Sadie Hawkins dance that will be held on February 11</w:t>
      </w:r>
      <w:r w:rsidRPr="003B7A7B">
        <w:rPr>
          <w:vertAlign w:val="superscript"/>
        </w:rPr>
        <w:t>th</w:t>
      </w:r>
      <w:r>
        <w:t xml:space="preserve"> from 8-11. Winterfest will be held at The Royal Banquet Hall. Tickets are $15 and can be purchased the week before.</w:t>
      </w:r>
    </w:p>
    <w:p w:rsidR="003B7A7B" w:rsidRDefault="003B7A7B">
      <w:r>
        <w:t>Mrs. Bradford and Mr. Dotts then came to speak about Holly Days. Holly Days is a craft fair held at Sanderson. This year Holly D</w:t>
      </w:r>
      <w:r w:rsidR="00645C4B">
        <w:t>ays</w:t>
      </w:r>
      <w:r>
        <w:t xml:space="preserve"> is December 2-4. </w:t>
      </w:r>
      <w:r w:rsidR="00645C4B">
        <w:t>Student Council members must be in the cafeteria at 12pm for lunch. After lunch students will split up to set up for this event. Mrs. Bradford reminded the students to be workers and not watchers. Mr. Dotts explained how to buy a Holly Days shirt if students do not already have one. They will be $10 and will be sold Friday after school. This is a mandatory event for Student Council members, meaning everyone must be there.</w:t>
      </w:r>
    </w:p>
    <w:p w:rsidR="00645C4B" w:rsidRDefault="00645C4B">
      <w:r>
        <w:t xml:space="preserve">Finally, the meeting was wrapped up with a can-stacking competition where the sophomores came out victorious. </w:t>
      </w:r>
    </w:p>
    <w:p w:rsidR="00645C4B" w:rsidRDefault="00645C4B"/>
    <w:p w:rsidR="00645C4B" w:rsidRDefault="00645C4B" w:rsidP="00645C4B">
      <w:pPr>
        <w:ind w:left="5760"/>
      </w:pPr>
      <w:r>
        <w:t>Respectively submitted,</w:t>
      </w:r>
    </w:p>
    <w:p w:rsidR="00645C4B" w:rsidRDefault="00645C4B" w:rsidP="00645C4B">
      <w:pPr>
        <w:ind w:left="5040" w:firstLine="720"/>
      </w:pPr>
      <w:r>
        <w:t>Katie Crawford</w:t>
      </w:r>
    </w:p>
    <w:p w:rsidR="00645C4B" w:rsidRDefault="00645C4B" w:rsidP="00645C4B">
      <w:pPr>
        <w:ind w:left="5040" w:firstLine="720"/>
      </w:pPr>
      <w:r>
        <w:t>Executive Secretary</w:t>
      </w:r>
    </w:p>
    <w:p w:rsidR="00645C4B" w:rsidRDefault="00645C4B"/>
    <w:sectPr w:rsidR="0064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F5"/>
    <w:rsid w:val="001D5EF5"/>
    <w:rsid w:val="003B7A7B"/>
    <w:rsid w:val="005C3F66"/>
    <w:rsid w:val="00645C4B"/>
    <w:rsid w:val="00A73864"/>
    <w:rsid w:val="00D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B4E26-DA8D-469E-AAF2-21D69F64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12671044</dc:creator>
  <cp:lastModifiedBy>srhodes1</cp:lastModifiedBy>
  <cp:revision>2</cp:revision>
  <dcterms:created xsi:type="dcterms:W3CDTF">2017-02-01T22:28:00Z</dcterms:created>
  <dcterms:modified xsi:type="dcterms:W3CDTF">2017-02-01T22:28:00Z</dcterms:modified>
</cp:coreProperties>
</file>