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6" w:rsidRPr="00970C78" w:rsidRDefault="007822F7" w:rsidP="00970C78">
      <w:pPr>
        <w:spacing w:after="0" w:line="240" w:lineRule="auto"/>
        <w:rPr>
          <w:b/>
        </w:rPr>
      </w:pPr>
      <w:bookmarkStart w:id="0" w:name="_GoBack"/>
      <w:bookmarkEnd w:id="0"/>
      <w:r w:rsidRPr="00970C78">
        <w:rPr>
          <w:b/>
        </w:rPr>
        <w:t>Minutes Full Council Meeting</w:t>
      </w:r>
    </w:p>
    <w:p w:rsidR="007822F7" w:rsidRPr="00970C78" w:rsidRDefault="007822F7" w:rsidP="00970C78">
      <w:pPr>
        <w:spacing w:after="0" w:line="240" w:lineRule="auto"/>
        <w:rPr>
          <w:b/>
        </w:rPr>
      </w:pPr>
      <w:r w:rsidRPr="00970C78">
        <w:rPr>
          <w:b/>
        </w:rPr>
        <w:t>September 15,</w:t>
      </w:r>
      <w:r w:rsidRPr="00970C78">
        <w:rPr>
          <w:b/>
          <w:vertAlign w:val="superscript"/>
        </w:rPr>
        <w:t xml:space="preserve">, </w:t>
      </w:r>
      <w:r w:rsidRPr="00970C78">
        <w:rPr>
          <w:b/>
        </w:rPr>
        <w:t>2016</w:t>
      </w:r>
    </w:p>
    <w:p w:rsidR="007822F7" w:rsidRDefault="007822F7"/>
    <w:p w:rsidR="007822F7" w:rsidRDefault="00970C78">
      <w:r>
        <w:t>Hunter opened up the meeting with</w:t>
      </w:r>
      <w:r w:rsidR="007822F7">
        <w:t xml:space="preserve"> the “</w:t>
      </w:r>
      <w:r>
        <w:t>How do you F</w:t>
      </w:r>
      <w:r w:rsidR="007822F7">
        <w:t>eel” chant. Scott t</w:t>
      </w:r>
      <w:r w:rsidR="00063D63">
        <w:t>hen</w:t>
      </w:r>
      <w:r w:rsidR="007822F7">
        <w:t xml:space="preserve"> proceeded to start Boom-Chica-Boom and the rest of exec followed with alternative versions of the chant. The Executive Council then introduced themselves and stated their positions. </w:t>
      </w:r>
      <w:r>
        <w:t>The freshman were then welcomed to Student Council.</w:t>
      </w:r>
    </w:p>
    <w:p w:rsidR="007822F7" w:rsidRDefault="007822F7">
      <w:r>
        <w:t>Next, Scott talked about the Spartan Sprint</w:t>
      </w:r>
      <w:r w:rsidR="00970C78">
        <w:t>,</w:t>
      </w:r>
      <w:r>
        <w:t xml:space="preserve"> which is an obstacle course around Sanderson </w:t>
      </w:r>
      <w:r w:rsidR="00063118">
        <w:t>that raises money for The Food Bank of Central and Eastern North Carolina. The race begins at 10am on Saturday, September 24</w:t>
      </w:r>
      <w:r w:rsidR="00063118" w:rsidRPr="00063118">
        <w:rPr>
          <w:vertAlign w:val="superscript"/>
        </w:rPr>
        <w:t>th</w:t>
      </w:r>
      <w:r w:rsidR="00063118">
        <w:t xml:space="preserve">. It is really important that we have a strong attendance at the event. Student Council members can receive points by participating or volunteering. </w:t>
      </w:r>
    </w:p>
    <w:p w:rsidR="00063118" w:rsidRDefault="00063118">
      <w:r>
        <w:t>Daniel talked about Powerpuff and Homecoming Court nominations which are taking place Thursday, September 15</w:t>
      </w:r>
      <w:r w:rsidRPr="00063118">
        <w:rPr>
          <w:vertAlign w:val="superscript"/>
        </w:rPr>
        <w:t>th</w:t>
      </w:r>
      <w:r>
        <w:t xml:space="preserve"> through Monday, September 19</w:t>
      </w:r>
      <w:r w:rsidRPr="00063118">
        <w:rPr>
          <w:vertAlign w:val="superscript"/>
        </w:rPr>
        <w:t>th</w:t>
      </w:r>
      <w:r>
        <w:t xml:space="preserve">. </w:t>
      </w:r>
      <w:r w:rsidR="00D24479">
        <w:t xml:space="preserve">Students can nominate themselves or friends for court. </w:t>
      </w:r>
      <w:r>
        <w:t>Hunter then talked about what Powderpuff is and when it is taking place. The game will be on October 5</w:t>
      </w:r>
      <w:r>
        <w:rPr>
          <w:vertAlign w:val="superscript"/>
        </w:rPr>
        <w:t xml:space="preserve">th </w:t>
      </w:r>
      <w:r>
        <w:t>in the Stadium. It is $5 admission or $4 and 4 cans. There will be an interest meeting on Monday, September 19</w:t>
      </w:r>
      <w:r w:rsidRPr="00063118">
        <w:rPr>
          <w:vertAlign w:val="superscript"/>
        </w:rPr>
        <w:t>th</w:t>
      </w:r>
      <w:r>
        <w:t xml:space="preserve"> after school in the Cafeteria. Student Council members can receive points by playing or attending the event.</w:t>
      </w:r>
    </w:p>
    <w:p w:rsidR="00D24479" w:rsidRDefault="00D24479">
      <w:r>
        <w:t>Taylor then talked about the days for Homecoming Spirt Week: Merica Monday, Tie Dye Tuesday, Wacky Wednesday, Throwback Thursday, A Spartans Tale Friday. Make sure to stay within dress code but be creative!</w:t>
      </w:r>
      <w:r w:rsidR="00063D63">
        <w:t xml:space="preserve"> Th</w:t>
      </w:r>
      <w:r w:rsidR="00970C78">
        <w:t>ere will be a Spartan</w:t>
      </w:r>
      <w:r w:rsidR="00063D63">
        <w:t xml:space="preserve"> Friday 10/7 where students can purchase a Homecoming shirt</w:t>
      </w:r>
      <w:r w:rsidR="00970C78">
        <w:t>.</w:t>
      </w:r>
      <w:r>
        <w:t xml:space="preserve"> Katie spoke about Homecoming, which </w:t>
      </w:r>
      <w:r w:rsidR="00970C78">
        <w:t xml:space="preserve">is </w:t>
      </w:r>
      <w:r>
        <w:t>on Friday October 10</w:t>
      </w:r>
      <w:r w:rsidRPr="00D24479">
        <w:rPr>
          <w:vertAlign w:val="superscript"/>
        </w:rPr>
        <w:t>th</w:t>
      </w:r>
      <w:r>
        <w:t xml:space="preserve">. The Homecoming theme is medieval, A Spartans Tale. However since the game is on a Friday, the dance will have a black, white and red theme. This means students can dress up or wear more casual attire. No gym clothes or leggings. Tickets are $10 and you must obtain an out-of-school date for if you are taking a date that does not go to Sanderson. Students may sign up to sell Homecoming tickets </w:t>
      </w:r>
      <w:r w:rsidR="00063D63">
        <w:t>from 10/5-10/7 after the meeting. Points will be given for attending the dance and selling tickets. Homecoming shields will be due October 5</w:t>
      </w:r>
      <w:r w:rsidR="00063D63" w:rsidRPr="00063D63">
        <w:rPr>
          <w:vertAlign w:val="superscript"/>
        </w:rPr>
        <w:t>th</w:t>
      </w:r>
      <w:r w:rsidR="00063D63">
        <w:t>.</w:t>
      </w:r>
    </w:p>
    <w:p w:rsidR="00063D63" w:rsidRDefault="00063D63">
      <w:r>
        <w:t>Odai spoke about Volleybros, which is an activity sponsoring the Food Drive. The game is on October 20</w:t>
      </w:r>
      <w:r w:rsidRPr="00063D63">
        <w:rPr>
          <w:vertAlign w:val="superscript"/>
        </w:rPr>
        <w:t>th</w:t>
      </w:r>
      <w:r>
        <w:t xml:space="preserve"> and signups run from 10/4-10/6. The game is $5 or $4 with 4 cans. We need students from all</w:t>
      </w:r>
      <w:r w:rsidR="00970C78">
        <w:t xml:space="preserve"> grades to participate. Student</w:t>
      </w:r>
      <w:r>
        <w:t xml:space="preserve"> council members are given point</w:t>
      </w:r>
      <w:r w:rsidR="00970C78">
        <w:t>s</w:t>
      </w:r>
      <w:r>
        <w:t xml:space="preserve"> for playing or attending the event. Odai also reminded everyone about the V</w:t>
      </w:r>
      <w:r w:rsidR="00970C78">
        <w:t>olleyball D</w:t>
      </w:r>
      <w:r>
        <w:t>igPink game happening on 10/4.</w:t>
      </w:r>
    </w:p>
    <w:p w:rsidR="00970C78" w:rsidRDefault="00063D63">
      <w:r>
        <w:t>At the end of the meeting, the presidents from each council spoke on what their councils have been working on so far.</w:t>
      </w:r>
      <w:r w:rsidR="00970C78">
        <w:t xml:space="preserve"> Odai reminded everyone to check the weebly for updates and more information. He thanked everyone for coming and the students proceeded back to class.</w:t>
      </w:r>
    </w:p>
    <w:p w:rsidR="00970C78" w:rsidRDefault="00970C78" w:rsidP="00970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 by,</w:t>
      </w:r>
    </w:p>
    <w:p w:rsidR="00970C78" w:rsidRDefault="00970C78" w:rsidP="00970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Katie Crawford</w:t>
      </w:r>
    </w:p>
    <w:p w:rsidR="00970C78" w:rsidRDefault="00970C78" w:rsidP="00970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Secretary</w:t>
      </w:r>
    </w:p>
    <w:p w:rsidR="00970C78" w:rsidRDefault="00970C78"/>
    <w:p w:rsidR="00063118" w:rsidRDefault="00063118"/>
    <w:p w:rsidR="007822F7" w:rsidRDefault="007822F7"/>
    <w:sectPr w:rsidR="007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F7"/>
    <w:rsid w:val="00063118"/>
    <w:rsid w:val="00063D63"/>
    <w:rsid w:val="001669BE"/>
    <w:rsid w:val="007822F7"/>
    <w:rsid w:val="00970C78"/>
    <w:rsid w:val="00A73864"/>
    <w:rsid w:val="00BF77DA"/>
    <w:rsid w:val="00D24479"/>
    <w:rsid w:val="00D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FA8C2-15F1-45D2-932A-2C69063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12671044</dc:creator>
  <cp:lastModifiedBy>srhodes1</cp:lastModifiedBy>
  <cp:revision>2</cp:revision>
  <dcterms:created xsi:type="dcterms:W3CDTF">2016-09-18T21:15:00Z</dcterms:created>
  <dcterms:modified xsi:type="dcterms:W3CDTF">2016-09-18T21:15:00Z</dcterms:modified>
</cp:coreProperties>
</file>