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96" w:rsidRDefault="00D45EB1">
      <w:bookmarkStart w:id="0" w:name="_GoBack"/>
      <w:bookmarkEnd w:id="0"/>
      <w:r>
        <w:t>October 13, 2016</w:t>
      </w:r>
    </w:p>
    <w:p w:rsidR="00D45EB1" w:rsidRDefault="00D45EB1">
      <w:r>
        <w:t>Eliza opened up the meeting by leading Exec in the “We Feel Good” cheer. The other classes then joined in when they were called. Katie then introduced Rock-Paper-Scissors where the students joined in and played.</w:t>
      </w:r>
    </w:p>
    <w:p w:rsidR="00D45EB1" w:rsidRDefault="00D45EB1">
      <w:r>
        <w:t xml:space="preserve">Hunter then spoke about </w:t>
      </w:r>
      <w:proofErr w:type="spellStart"/>
      <w:r>
        <w:t>VolleyBros</w:t>
      </w:r>
      <w:proofErr w:type="spellEnd"/>
      <w:r>
        <w:t xml:space="preserve"> on October 20</w:t>
      </w:r>
      <w:r w:rsidRPr="00D45EB1">
        <w:rPr>
          <w:vertAlign w:val="superscript"/>
        </w:rPr>
        <w:t>th</w:t>
      </w:r>
      <w:r w:rsidR="00B24F2B">
        <w:t xml:space="preserve"> at 6</w:t>
      </w:r>
      <w:r>
        <w:t xml:space="preserve">pm. The game is $5 or $4 and 4 cans and all proceeds go to the Food Drive. Council members will get 5 points for attending and 6 points if they go to PALS Halloween Party after. </w:t>
      </w:r>
    </w:p>
    <w:p w:rsidR="00D45EB1" w:rsidRDefault="00D45EB1">
      <w:r>
        <w:t>Eliza talked about the Band Expo on October 22</w:t>
      </w:r>
      <w:r w:rsidRPr="00D45EB1">
        <w:rPr>
          <w:vertAlign w:val="superscript"/>
        </w:rPr>
        <w:t>nd</w:t>
      </w:r>
      <w:r>
        <w:t>. The shifts are (8-3</w:t>
      </w:r>
      <w:proofErr w:type="gramStart"/>
      <w:r>
        <w:t>)(</w:t>
      </w:r>
      <w:proofErr w:type="gramEnd"/>
      <w:r>
        <w:t xml:space="preserve">3-7)(7-11). 1 point will be given per hour. Students can sign up through the Sanderson Band. </w:t>
      </w:r>
    </w:p>
    <w:p w:rsidR="00D45EB1" w:rsidRDefault="00D45EB1">
      <w:r>
        <w:t>Scott then talked about the upcoming football games and their themes. The last Spartan Friday will be October 28</w:t>
      </w:r>
      <w:r w:rsidRPr="00D45EB1">
        <w:rPr>
          <w:vertAlign w:val="superscript"/>
        </w:rPr>
        <w:t>th</w:t>
      </w:r>
      <w:r>
        <w:t xml:space="preserve"> at 6:55 in the courtyard. A “throwback” shirt will be sold for the black-out football game that night. </w:t>
      </w:r>
      <w:r w:rsidR="00CB5BDD">
        <w:t>1 point will be given for attending the remaining football games. See Ms. McLaughlin to sign off.</w:t>
      </w:r>
    </w:p>
    <w:p w:rsidR="00CB5BDD" w:rsidRDefault="00CB5BDD">
      <w:r>
        <w:t>Katie talked about the Homecoming Dance on October 29</w:t>
      </w:r>
      <w:r w:rsidRPr="00CB5BDD">
        <w:rPr>
          <w:vertAlign w:val="superscript"/>
        </w:rPr>
        <w:t>th</w:t>
      </w:r>
      <w:r>
        <w:t xml:space="preserve"> from 8-11. Since the dance has been moved back to a Saturday the dress code will go back to formal. The theme will stay Medieval. Students who signed up to sell tickets will be rolled over to the week before Homecoming. Tickets are $10 and will be sold Wednesday October 26</w:t>
      </w:r>
      <w:r w:rsidRPr="00CB5BDD">
        <w:rPr>
          <w:vertAlign w:val="superscript"/>
        </w:rPr>
        <w:t>th</w:t>
      </w:r>
      <w:r>
        <w:t>- Friday October 28</w:t>
      </w:r>
      <w:r w:rsidRPr="00CB5BDD">
        <w:rPr>
          <w:vertAlign w:val="superscript"/>
        </w:rPr>
        <w:t>th</w:t>
      </w:r>
      <w:r>
        <w:t xml:space="preserve">. 5 points will be awarded for attending the dance.  </w:t>
      </w:r>
    </w:p>
    <w:p w:rsidR="00CB5BDD" w:rsidRDefault="00CB5BDD">
      <w:proofErr w:type="spellStart"/>
      <w:r>
        <w:t>Odai</w:t>
      </w:r>
      <w:proofErr w:type="spellEnd"/>
      <w:r>
        <w:t xml:space="preserve"> then talked about the upcoming Food Drive Events. </w:t>
      </w:r>
      <w:r w:rsidR="001A4975">
        <w:t>Yard line</w:t>
      </w:r>
      <w:r>
        <w:t xml:space="preserve"> sponsorships will be sold October 28</w:t>
      </w:r>
      <w:r w:rsidRPr="00CB5BDD">
        <w:rPr>
          <w:vertAlign w:val="superscript"/>
        </w:rPr>
        <w:t>th</w:t>
      </w:r>
      <w:r>
        <w:t xml:space="preserve"> for the last home game. Sponsorships are $15 for the entire game. Students will get 3 points for buying a </w:t>
      </w:r>
      <w:r w:rsidR="001A4975">
        <w:t>yard line</w:t>
      </w:r>
      <w:r>
        <w:t xml:space="preserve">. First Period Food Drive </w:t>
      </w:r>
      <w:r w:rsidR="001A4975">
        <w:t>Competitions</w:t>
      </w:r>
      <w:r>
        <w:t xml:space="preserve"> are November 14</w:t>
      </w:r>
      <w:r w:rsidRPr="00CB5BDD">
        <w:rPr>
          <w:vertAlign w:val="superscript"/>
        </w:rPr>
        <w:t>th</w:t>
      </w:r>
      <w:r>
        <w:t>- November 22</w:t>
      </w:r>
      <w:r w:rsidRPr="00CB5BDD">
        <w:rPr>
          <w:vertAlign w:val="superscript"/>
        </w:rPr>
        <w:t>nd</w:t>
      </w:r>
      <w:r>
        <w:t>. Check in with your first period teacher</w:t>
      </w:r>
      <w:r w:rsidR="00B24F2B">
        <w:t xml:space="preserve"> and class before it starts</w:t>
      </w:r>
      <w:r>
        <w:t>.</w:t>
      </w:r>
      <w:r w:rsidR="001A4975">
        <w:t xml:space="preserve"> Students cannot be their first period representative.</w:t>
      </w:r>
      <w:r>
        <w:t xml:space="preserve"> The top five classes will get a breakfast. </w:t>
      </w:r>
      <w:r w:rsidR="001A4975">
        <w:t xml:space="preserve">Every class over 1000 pounds gets put into a drawing for five additional breakfasts. </w:t>
      </w:r>
      <w:r>
        <w:t>Penny Wars will also be happening the week of November 14</w:t>
      </w:r>
      <w:r w:rsidRPr="00CB5BDD">
        <w:rPr>
          <w:vertAlign w:val="superscript"/>
        </w:rPr>
        <w:t>th</w:t>
      </w:r>
      <w:r>
        <w:t>- November 22</w:t>
      </w:r>
      <w:r w:rsidRPr="00CB5BDD">
        <w:rPr>
          <w:vertAlign w:val="superscript"/>
        </w:rPr>
        <w:t>nd</w:t>
      </w:r>
      <w:r>
        <w:t xml:space="preserve">. </w:t>
      </w:r>
      <w:r w:rsidR="001A4975">
        <w:t>You can stop by room 113 to sign up to work during lunch. The ABC11 Press conference is on November 18</w:t>
      </w:r>
      <w:r w:rsidR="001A4975" w:rsidRPr="001A4975">
        <w:rPr>
          <w:vertAlign w:val="superscript"/>
        </w:rPr>
        <w:t>th</w:t>
      </w:r>
      <w:r w:rsidR="001A4975">
        <w:t>. All student council members will be invited. Be on the lookout for more information. Rise Donuts is having a “Spartan Donut.” 25 cents will be given to the Food Drive with each donut purchased. The Variety show is November 22</w:t>
      </w:r>
      <w:r w:rsidR="001A4975" w:rsidRPr="001A4975">
        <w:rPr>
          <w:vertAlign w:val="superscript"/>
        </w:rPr>
        <w:t>nd</w:t>
      </w:r>
      <w:r w:rsidR="001A4975">
        <w:t>. Admission is $5 or $4 and 4 cans. We are looking for kids with crazy talents!  All proceeds go to the food drive. 5 points will be given for attending the Variety Show. Dollars for Desserts and Pay to Play will both be happening November 28</w:t>
      </w:r>
      <w:r w:rsidR="001A4975" w:rsidRPr="001A4975">
        <w:rPr>
          <w:vertAlign w:val="superscript"/>
        </w:rPr>
        <w:t>th</w:t>
      </w:r>
      <w:r w:rsidR="001A4975">
        <w:t xml:space="preserve"> - December 1</w:t>
      </w:r>
      <w:r w:rsidR="001A4975" w:rsidRPr="001A4975">
        <w:rPr>
          <w:vertAlign w:val="superscript"/>
        </w:rPr>
        <w:t>st</w:t>
      </w:r>
      <w:r w:rsidR="001A4975">
        <w:t xml:space="preserve">. If your first period raises over $50, you will win a dessert. The class that raises the most gets a deluxe dessert. Get a group of friends and raise money to have your song played over the announcements during school! All proceeds, for both events, go to the Food Drive. </w:t>
      </w:r>
      <w:r w:rsidR="00B24F2B" w:rsidRPr="0036409B">
        <w:rPr>
          <w:sz w:val="20"/>
          <w:szCs w:val="20"/>
        </w:rPr>
        <w:t>It is really important that everyone talks to people around the community to raise Food Drive participation and help us meet our goal</w:t>
      </w:r>
      <w:r w:rsidR="00B24F2B">
        <w:rPr>
          <w:sz w:val="20"/>
          <w:szCs w:val="20"/>
        </w:rPr>
        <w:t xml:space="preserve"> of 183,500 pounds.</w:t>
      </w:r>
    </w:p>
    <w:p w:rsidR="001A4975" w:rsidRDefault="00B24F2B">
      <w:r>
        <w:t>Mrs. Bradford then came to talk about Holly Days which is December 2</w:t>
      </w:r>
      <w:r w:rsidRPr="00B24F2B">
        <w:rPr>
          <w:vertAlign w:val="superscript"/>
        </w:rPr>
        <w:t>nd</w:t>
      </w:r>
      <w:r>
        <w:t>- December 4</w:t>
      </w:r>
      <w:r w:rsidRPr="00B24F2B">
        <w:rPr>
          <w:vertAlign w:val="superscript"/>
        </w:rPr>
        <w:t>th</w:t>
      </w:r>
      <w:r>
        <w:t>. This is a mandatory event for student council and you must have a Holly Days shirt.</w:t>
      </w:r>
    </w:p>
    <w:p w:rsidR="00B24F2B" w:rsidRDefault="00B24F2B">
      <w:proofErr w:type="spellStart"/>
      <w:r>
        <w:t>Odai</w:t>
      </w:r>
      <w:proofErr w:type="spellEnd"/>
      <w:r>
        <w:t xml:space="preserve"> wrapped up the meeting with Presidents reports where each council described what they were doing. </w:t>
      </w:r>
    </w:p>
    <w:p w:rsidR="00B24F2B" w:rsidRDefault="00B24F2B">
      <w:r>
        <w:lastRenderedPageBreak/>
        <w:t>Respectively submitted,</w:t>
      </w:r>
    </w:p>
    <w:p w:rsidR="00B24F2B" w:rsidRDefault="00B24F2B">
      <w:r>
        <w:t>Katie Crawford</w:t>
      </w:r>
    </w:p>
    <w:p w:rsidR="00B24F2B" w:rsidRDefault="00B24F2B">
      <w:r>
        <w:t>Executive Secretary</w:t>
      </w:r>
    </w:p>
    <w:sectPr w:rsidR="00B2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B1"/>
    <w:rsid w:val="00150261"/>
    <w:rsid w:val="001A4975"/>
    <w:rsid w:val="00A73864"/>
    <w:rsid w:val="00B24F2B"/>
    <w:rsid w:val="00CB5BDD"/>
    <w:rsid w:val="00D45EB1"/>
    <w:rsid w:val="00D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92C7F-506E-4E11-9348-E676C7C3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12671044</dc:creator>
  <cp:lastModifiedBy>srhodes1</cp:lastModifiedBy>
  <cp:revision>2</cp:revision>
  <dcterms:created xsi:type="dcterms:W3CDTF">2016-10-14T14:12:00Z</dcterms:created>
  <dcterms:modified xsi:type="dcterms:W3CDTF">2016-10-14T14:12:00Z</dcterms:modified>
</cp:coreProperties>
</file>